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2FF" w:rsidRPr="00EC22FF" w:rsidRDefault="00EC22FF" w:rsidP="00EC22FF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22FF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8A0111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Pr="00EC22F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C22FF" w:rsidRPr="00EC22FF" w:rsidRDefault="00EC22FF" w:rsidP="00EC22FF"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EC22FF">
        <w:rPr>
          <w:rFonts w:ascii="Times New Roman" w:hAnsi="Times New Roman" w:cs="Times New Roman"/>
          <w:sz w:val="20"/>
          <w:szCs w:val="20"/>
          <w:lang w:val="ru-RU"/>
        </w:rPr>
        <w:t>Электронная форма сбора информации по ре</w:t>
      </w:r>
      <w:r>
        <w:rPr>
          <w:rFonts w:ascii="Times New Roman" w:hAnsi="Times New Roman" w:cs="Times New Roman"/>
          <w:sz w:val="20"/>
          <w:szCs w:val="20"/>
          <w:lang w:val="ru-RU"/>
        </w:rPr>
        <w:t>зультатам апробации технологии</w:t>
      </w:r>
    </w:p>
    <w:p w:rsidR="00EC22FF" w:rsidRPr="00C065D0" w:rsidRDefault="00EC22FF" w:rsidP="00EC22FF">
      <w:pPr>
        <w:pStyle w:val="a3"/>
        <w:spacing w:before="240" w:beforeAutospacing="0" w:after="240" w:afterAutospacing="0"/>
        <w:ind w:firstLine="567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для Наставляемого после первой индивидуальной встречи с Наставником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Анкета участника 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Для Наставляемого/ой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b/>
          <w:bCs/>
          <w:i/>
          <w:iCs/>
          <w:color w:val="000000"/>
        </w:rPr>
        <w:t>Добрый день! </w:t>
      </w:r>
    </w:p>
    <w:p w:rsidR="00EC22FF" w:rsidRPr="00C065D0" w:rsidRDefault="00EC22FF" w:rsidP="00EC22FF">
      <w:pPr>
        <w:pStyle w:val="a3"/>
        <w:spacing w:before="240" w:beforeAutospacing="0" w:after="240" w:afterAutospacing="0"/>
        <w:ind w:firstLine="709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Вы являетесь участником проекта «Разработка и апробация технологии межведомственного взаимодействия программы ресоциализации и сопровождения выпускников специальных учебно-воспитательных учреждений». Просим Вас заполнить анкету после первой индивидуальной встречи Наставляемого/ой с Наставником для оценки результатов проекта. Это поможет улучшить нашу работу. Будем признательны. Заполнение анкеты займет 10-15 минут.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Фамилия, имя, отчество 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2.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зовут Вашего Наставника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3.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сразу ли Вы согласились на участие в проекте.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Да, сразу. Являюсь активным участником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Долго думал, решил попробовать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Другое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4.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Укажите, пожалуйста, тему встречи, по которой заполняете анкету ________________________________________________________________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5.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Оцените, пожалуйста, насколько Вы определились с профессиональной деятельностью? (10-ти бальная шкала  где 0 - «Совсем не определился(лась), не знаю, по какой профессии получать образование; 10 - Полностью определился(лась), решил(а), на кого буду учиться») 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6.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Напишите, пожалуйста, какие цели Вы и Ваш Наставник поставили после первой встречи на время проекта?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7.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Опишите результаты участия в проекте, которые Вы хотите получить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lastRenderedPageBreak/>
        <w:t>8.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Как Вы считаете, в течение встречи Вы нашли контакт с Наставником?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Контакт нашли сразу                    Контакт не налажен 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9.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Оцените, пожалуйста, насколько Вам нравится участие в проекте? (10-ти бальная шкала «где 0 - Совсем не нравится, хочу выйти из проекта; 10 - Очень нравится, хочу продолжать участие в проекте») 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10.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>Удалось ли вам совместно с Наставником простроить свой образовательный маршрут? (Отметьте варианты ответа)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               Да                    Нет              Затрудняюсь ответить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11.</w:t>
      </w:r>
      <w:r w:rsidRPr="00C065D0">
        <w:rPr>
          <w:rStyle w:val="apple-tab-span"/>
          <w:rFonts w:cstheme="minorHAnsi"/>
          <w:i/>
          <w:iCs/>
          <w:color w:val="000000"/>
        </w:rPr>
        <w:tab/>
      </w:r>
      <w:r w:rsidRPr="00C065D0">
        <w:rPr>
          <w:rFonts w:cstheme="minorHAnsi"/>
          <w:i/>
          <w:iCs/>
          <w:color w:val="000000"/>
        </w:rPr>
        <w:t xml:space="preserve"> Как Вы считаете, достаточно ли было времени, проведенного Вами с Наставником? ____________________________________________</w:t>
      </w:r>
    </w:p>
    <w:p w:rsidR="00EC22FF" w:rsidRPr="00C065D0" w:rsidRDefault="00EC22FF" w:rsidP="00EC22F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________________________________________________________________________________________________________________________________</w:t>
      </w:r>
    </w:p>
    <w:p w:rsidR="00B352F0" w:rsidRPr="00EC22FF" w:rsidRDefault="00EC22FF" w:rsidP="00EC22FF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</w:rPr>
      </w:pPr>
      <w:r w:rsidRPr="00C065D0">
        <w:rPr>
          <w:rFonts w:cstheme="minorHAnsi"/>
          <w:i/>
          <w:iCs/>
          <w:color w:val="000000"/>
        </w:rPr>
        <w:t>Благодарим Вас за ответы!</w:t>
      </w:r>
    </w:p>
    <w:sectPr w:rsidR="00B352F0" w:rsidRPr="00EC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FF"/>
    <w:rsid w:val="008A0111"/>
    <w:rsid w:val="009038AB"/>
    <w:rsid w:val="0093543B"/>
    <w:rsid w:val="0097333D"/>
    <w:rsid w:val="00AD6F42"/>
    <w:rsid w:val="00EC22FF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C893D"/>
  <w15:chartTrackingRefBased/>
  <w15:docId w15:val="{7EA73A24-863B-446C-B7C5-0912CF2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C22FF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EC22FF"/>
  </w:style>
  <w:style w:type="paragraph" w:styleId="a3">
    <w:name w:val="Normal (Web)"/>
    <w:basedOn w:val="a"/>
    <w:uiPriority w:val="99"/>
    <w:unhideWhenUsed/>
    <w:qFormat/>
    <w:rsid w:val="00EC22FF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2023-12-13T10:59:00Z</dcterms:created>
  <dcterms:modified xsi:type="dcterms:W3CDTF">2023-12-13T11:47:00Z</dcterms:modified>
</cp:coreProperties>
</file>